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5D" w:rsidRPr="00905C1A" w:rsidRDefault="004A5720" w:rsidP="00905C1A">
      <w:pPr>
        <w:rPr>
          <w:rFonts w:ascii="Arial" w:hAnsi="Arial" w:cs="Arial"/>
          <w:sz w:val="28"/>
          <w:szCs w:val="28"/>
        </w:rPr>
      </w:pPr>
      <w:bookmarkStart w:id="0" w:name="_Hlk37934280"/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-161925</wp:posOffset>
            </wp:positionV>
            <wp:extent cx="1245870" cy="785495"/>
            <wp:effectExtent l="76200" t="114300" r="49530" b="90805"/>
            <wp:wrapNone/>
            <wp:docPr id="7" name="Picture 7" descr="Best Colorful Music Clipart #27924 - Clipartio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Colorful Music Clipart #27924 - Clipartion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5729">
                      <a:off x="0" y="0"/>
                      <a:ext cx="124587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93F"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303020" cy="5334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53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905C1A" w:rsidRPr="00905C1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2578100</wp:posOffset>
            </wp:positionH>
            <wp:positionV relativeFrom="paragraph">
              <wp:posOffset>188595</wp:posOffset>
            </wp:positionV>
            <wp:extent cx="569595" cy="414020"/>
            <wp:effectExtent l="0" t="0" r="1905" b="5080"/>
            <wp:wrapNone/>
            <wp:docPr id="3" name="Picture 3" descr="Who Made That Twitter Bird?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o Made That Twitter Bird?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>
        <w:rPr>
          <w:rFonts w:ascii="Arial" w:hAnsi="Arial" w:cs="Arial"/>
          <w:sz w:val="28"/>
          <w:szCs w:val="28"/>
        </w:rPr>
        <w:tab/>
      </w:r>
      <w:r w:rsidR="004B1F5D" w:rsidRPr="00905C1A">
        <w:rPr>
          <w:rFonts w:ascii="Arial" w:hAnsi="Arial" w:cs="Arial"/>
          <w:sz w:val="24"/>
          <w:szCs w:val="24"/>
        </w:rPr>
        <w:t>boltonmusicservice.com</w:t>
      </w:r>
    </w:p>
    <w:p w:rsidR="004B1F5D" w:rsidRDefault="004B1F5D">
      <w:pPr>
        <w:rPr>
          <w:rFonts w:ascii="Arial" w:hAnsi="Arial" w:cs="Arial"/>
          <w:sz w:val="24"/>
          <w:szCs w:val="24"/>
        </w:rPr>
      </w:pP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</w:r>
      <w:r w:rsidRPr="00905C1A">
        <w:rPr>
          <w:rFonts w:ascii="Arial" w:hAnsi="Arial" w:cs="Arial"/>
          <w:sz w:val="24"/>
          <w:szCs w:val="24"/>
        </w:rPr>
        <w:tab/>
        <w:t>@</w:t>
      </w:r>
      <w:proofErr w:type="spellStart"/>
      <w:r w:rsidRPr="00905C1A">
        <w:rPr>
          <w:rFonts w:ascii="Arial" w:hAnsi="Arial" w:cs="Arial"/>
          <w:sz w:val="24"/>
          <w:szCs w:val="24"/>
        </w:rPr>
        <w:t>BoltonMusicCent</w:t>
      </w:r>
      <w:bookmarkEnd w:id="0"/>
      <w:proofErr w:type="spellEnd"/>
    </w:p>
    <w:p w:rsidR="0083793F" w:rsidRPr="0083793F" w:rsidRDefault="0083793F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9610"/>
      </w:tblGrid>
      <w:tr w:rsidR="006A0F44" w:rsidTr="008872D6">
        <w:tc>
          <w:tcPr>
            <w:tcW w:w="10456" w:type="dxa"/>
            <w:gridSpan w:val="2"/>
            <w:shd w:val="clear" w:color="auto" w:fill="D9E2F3" w:themeFill="accent1" w:themeFillTint="33"/>
          </w:tcPr>
          <w:p w:rsidR="006A0F44" w:rsidRPr="00E3254E" w:rsidRDefault="006A0F44" w:rsidP="006A0F44">
            <w:pPr>
              <w:jc w:val="center"/>
              <w:rPr>
                <w:rFonts w:ascii="Comic Sans MS" w:hAnsi="Comic Sans MS" w:cs="Cavolini"/>
                <w:b/>
                <w:bCs/>
                <w:sz w:val="28"/>
                <w:szCs w:val="28"/>
              </w:rPr>
            </w:pPr>
            <w:r w:rsidRPr="001026F7">
              <w:rPr>
                <w:rFonts w:ascii="Comic Sans MS" w:hAnsi="Comic Sans MS" w:cs="Cavolini"/>
                <w:b/>
                <w:bCs/>
                <w:sz w:val="56"/>
                <w:szCs w:val="56"/>
              </w:rPr>
              <w:t>Making Music at Home – KS1</w:t>
            </w:r>
            <w:r w:rsidR="00E3254E">
              <w:rPr>
                <w:rFonts w:ascii="Comic Sans MS" w:hAnsi="Comic Sans MS" w:cs="Cavolini"/>
                <w:b/>
                <w:bCs/>
                <w:sz w:val="28"/>
                <w:szCs w:val="28"/>
              </w:rPr>
              <w:t>Week 2</w:t>
            </w:r>
          </w:p>
        </w:tc>
      </w:tr>
      <w:tr w:rsidR="004A5720" w:rsidTr="00B120E6">
        <w:trPr>
          <w:trHeight w:val="1428"/>
        </w:trPr>
        <w:tc>
          <w:tcPr>
            <w:tcW w:w="846" w:type="dxa"/>
            <w:shd w:val="clear" w:color="auto" w:fill="FFFF66"/>
          </w:tcPr>
          <w:p w:rsidR="006A0F44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W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A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R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M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U</w:t>
            </w:r>
          </w:p>
          <w:p w:rsid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P</w:t>
            </w:r>
          </w:p>
          <w:p w:rsidR="0083793F" w:rsidRPr="0083793F" w:rsidRDefault="0083793F" w:rsidP="0081734D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</w:tc>
        <w:tc>
          <w:tcPr>
            <w:tcW w:w="9610" w:type="dxa"/>
            <w:shd w:val="clear" w:color="auto" w:fill="FFFF66"/>
          </w:tcPr>
          <w:p w:rsidR="00A6217A" w:rsidRDefault="00561E4C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H</w:t>
            </w:r>
            <w:r w:rsidR="00244F5F">
              <w:rPr>
                <w:rFonts w:ascii="Comic Sans MS" w:hAnsi="Comic Sans MS" w:cs="Cavolini"/>
                <w:sz w:val="24"/>
                <w:szCs w:val="24"/>
              </w:rPr>
              <w:t>ello again everyone</w:t>
            </w:r>
            <w:r w:rsidR="003E3762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r w:rsidR="00C64A80">
              <w:rPr>
                <w:rFonts w:ascii="Comic Sans MS" w:hAnsi="Comic Sans MS" w:cs="Cavolini"/>
                <w:sz w:val="24"/>
                <w:szCs w:val="24"/>
              </w:rPr>
              <w:t xml:space="preserve">– </w:t>
            </w:r>
            <w:r w:rsidR="00A6217A">
              <w:rPr>
                <w:rFonts w:ascii="Comic Sans MS" w:hAnsi="Comic Sans MS" w:cs="Cavolini"/>
                <w:sz w:val="24"/>
                <w:szCs w:val="24"/>
              </w:rPr>
              <w:t>We are going to be having a go at body percussion today.</w:t>
            </w:r>
          </w:p>
          <w:p w:rsidR="000C24EF" w:rsidRDefault="000C24EF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Listen to No Place Like by Kerry Andrew </w:t>
            </w:r>
            <w:hyperlink r:id="rId7" w:history="1">
              <w:r w:rsidRPr="00FF63F5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https://www.bbc.co.uk/programmes/p05dtp73</w:t>
              </w:r>
            </w:hyperlink>
          </w:p>
          <w:p w:rsidR="000C24EF" w:rsidRDefault="000C24EF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How did it make you feel? Can you think why? What sounds could you hear? </w:t>
            </w:r>
          </w:p>
          <w:p w:rsidR="000C24EF" w:rsidRDefault="000C24EF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What sounds did the performers include in their collage of sounds?</w:t>
            </w:r>
          </w:p>
          <w:p w:rsidR="00A6217A" w:rsidRPr="00561E4C" w:rsidRDefault="000C24EF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What sounds would you include? What sounds make you think of your home</w:t>
            </w:r>
            <w:proofErr w:type="gramStart"/>
            <w:r>
              <w:rPr>
                <w:rFonts w:ascii="Comic Sans MS" w:hAnsi="Comic Sans MS" w:cs="Cavolini"/>
                <w:sz w:val="24"/>
                <w:szCs w:val="24"/>
              </w:rPr>
              <w:t>?</w:t>
            </w:r>
            <w:r w:rsidR="00A6217A">
              <w:rPr>
                <w:rFonts w:ascii="Comic Sans MS" w:hAnsi="Comic Sans MS" w:cs="Cavolini"/>
                <w:sz w:val="24"/>
                <w:szCs w:val="24"/>
              </w:rPr>
              <w:t>.</w:t>
            </w:r>
            <w:proofErr w:type="gramEnd"/>
          </w:p>
          <w:p w:rsidR="00561E4C" w:rsidRPr="00561E4C" w:rsidRDefault="00561E4C" w:rsidP="00A6217A">
            <w:pPr>
              <w:rPr>
                <w:rFonts w:ascii="Comic Sans MS" w:hAnsi="Comic Sans MS" w:cs="Cavolini"/>
                <w:sz w:val="24"/>
                <w:szCs w:val="24"/>
              </w:rPr>
            </w:pPr>
          </w:p>
        </w:tc>
      </w:tr>
      <w:tr w:rsidR="004A5720" w:rsidTr="008872D6">
        <w:trPr>
          <w:trHeight w:val="788"/>
        </w:trPr>
        <w:tc>
          <w:tcPr>
            <w:tcW w:w="846" w:type="dxa"/>
            <w:shd w:val="clear" w:color="auto" w:fill="99FF66"/>
          </w:tcPr>
          <w:p w:rsidR="006A0F44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S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N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G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N</w:t>
            </w:r>
          </w:p>
          <w:p w:rsidR="0083793F" w:rsidRPr="0083793F" w:rsidRDefault="0083793F" w:rsidP="0083793F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 w:rsidRPr="0083793F">
              <w:rPr>
                <w:rFonts w:ascii="Comic Sans MS" w:hAnsi="Comic Sans MS" w:cs="Cavolini"/>
                <w:b/>
                <w:bCs/>
                <w:sz w:val="24"/>
                <w:szCs w:val="24"/>
              </w:rPr>
              <w:t>G</w:t>
            </w:r>
          </w:p>
          <w:p w:rsidR="006A0F44" w:rsidRPr="0083793F" w:rsidRDefault="006A0F44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</w:tc>
        <w:tc>
          <w:tcPr>
            <w:tcW w:w="9610" w:type="dxa"/>
            <w:shd w:val="clear" w:color="auto" w:fill="99FF66"/>
          </w:tcPr>
          <w:p w:rsidR="00A6217A" w:rsidRDefault="00A6217A" w:rsidP="00A6217A">
            <w:r>
              <w:rPr>
                <w:rFonts w:ascii="Comic Sans MS" w:hAnsi="Comic Sans MS" w:cs="Cavolin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329565</wp:posOffset>
                  </wp:positionV>
                  <wp:extent cx="894715" cy="666750"/>
                  <wp:effectExtent l="19050" t="0" r="635" b="0"/>
                  <wp:wrapSquare wrapText="bothSides"/>
                  <wp:docPr id="5" name="Picture 2" descr="C:\Users\Kath Becker\AppData\Local\Microsoft\Windows\INetCache\IE\KL1YG09H\emotion-faces-picture-e142992548078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 Becker\AppData\Local\Microsoft\Windows\INetCache\IE\KL1YG09H\emotion-faces-picture-e142992548078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24EF">
              <w:rPr>
                <w:rFonts w:ascii="Comic Sans MS" w:hAnsi="Comic Sans MS" w:cs="Cavolini"/>
                <w:sz w:val="24"/>
                <w:szCs w:val="24"/>
              </w:rPr>
              <w:t>H</w:t>
            </w:r>
            <w:r>
              <w:rPr>
                <w:rFonts w:ascii="Comic Sans MS" w:hAnsi="Comic Sans MS" w:cs="Cavolini"/>
                <w:sz w:val="24"/>
                <w:szCs w:val="24"/>
              </w:rPr>
              <w:t xml:space="preserve">ow </w:t>
            </w:r>
            <w:r w:rsidR="000C24EF">
              <w:rPr>
                <w:rFonts w:ascii="Comic Sans MS" w:hAnsi="Comic Sans MS" w:cs="Cavolini"/>
                <w:sz w:val="24"/>
                <w:szCs w:val="24"/>
              </w:rPr>
              <w:t>do you feel at home</w:t>
            </w:r>
            <w:r>
              <w:rPr>
                <w:rFonts w:ascii="Comic Sans MS" w:hAnsi="Comic Sans MS" w:cs="Cavolini"/>
                <w:sz w:val="24"/>
                <w:szCs w:val="24"/>
              </w:rPr>
              <w:t>? This song might help you to decide as we sing and do the actions to warm up our bodies and our voices.</w:t>
            </w:r>
          </w:p>
          <w:p w:rsidR="00A6217A" w:rsidRDefault="00A6217A" w:rsidP="00A6217A"/>
          <w:p w:rsidR="00A6217A" w:rsidRDefault="00A6217A" w:rsidP="00A6217A">
            <w:hyperlink r:id="rId9" w:history="1">
              <w:r w:rsidRPr="00FF63F5">
                <w:rPr>
                  <w:rStyle w:val="Hyperlink"/>
                </w:rPr>
                <w:t>https://www.youtube.com/watch?v=Uv3JjtQzvUc</w:t>
              </w:r>
            </w:hyperlink>
            <w:r>
              <w:rPr>
                <w:noProof/>
                <w:lang w:val="en-US"/>
              </w:rPr>
              <w:t xml:space="preserve">                                                </w:t>
            </w:r>
          </w:p>
          <w:p w:rsidR="00A6217A" w:rsidRPr="0081734D" w:rsidRDefault="00A6217A" w:rsidP="00A6217A">
            <w:pPr>
              <w:rPr>
                <w:rFonts w:ascii="Comic Sans MS" w:hAnsi="Comic Sans MS"/>
                <w:b/>
                <w:bCs/>
              </w:rPr>
            </w:pPr>
          </w:p>
          <w:p w:rsidR="00BB3845" w:rsidRPr="0083793F" w:rsidRDefault="00A6217A" w:rsidP="00A6217A">
            <w:pPr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>You might need to practise this a few times and create your own verses for different feelings.</w:t>
            </w:r>
          </w:p>
        </w:tc>
      </w:tr>
      <w:tr w:rsidR="004A5720" w:rsidTr="008872D6">
        <w:trPr>
          <w:trHeight w:val="788"/>
        </w:trPr>
        <w:tc>
          <w:tcPr>
            <w:tcW w:w="846" w:type="dxa"/>
            <w:shd w:val="clear" w:color="auto" w:fill="FFCC99"/>
          </w:tcPr>
          <w:p w:rsidR="006A0F44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A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C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T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V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I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T</w:t>
            </w:r>
          </w:p>
          <w:p w:rsidR="0083793F" w:rsidRDefault="0083793F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4"/>
                <w:szCs w:val="24"/>
              </w:rPr>
              <w:t>Y</w:t>
            </w:r>
          </w:p>
          <w:p w:rsidR="001000FD" w:rsidRDefault="001000FD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  <w:p w:rsidR="00ED3888" w:rsidRDefault="00ED3888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  <w:p w:rsidR="00ED3888" w:rsidRPr="0083793F" w:rsidRDefault="00ED3888" w:rsidP="000440AD">
            <w:pPr>
              <w:jc w:val="center"/>
              <w:rPr>
                <w:rFonts w:ascii="Comic Sans MS" w:hAnsi="Comic Sans MS" w:cs="Cavolini"/>
                <w:b/>
                <w:bCs/>
                <w:sz w:val="24"/>
                <w:szCs w:val="24"/>
              </w:rPr>
            </w:pPr>
          </w:p>
        </w:tc>
        <w:tc>
          <w:tcPr>
            <w:tcW w:w="9610" w:type="dxa"/>
            <w:shd w:val="clear" w:color="auto" w:fill="FFCC99"/>
          </w:tcPr>
          <w:p w:rsidR="000C24EF" w:rsidRDefault="00C64A80" w:rsidP="001000F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Have a go at these ways of creating your own </w:t>
            </w:r>
            <w:r w:rsidR="000C24EF">
              <w:rPr>
                <w:rFonts w:ascii="Comic Sans MS" w:hAnsi="Comic Sans MS" w:cs="Cavolini"/>
                <w:sz w:val="24"/>
                <w:szCs w:val="24"/>
              </w:rPr>
              <w:t>sounds of home. Think of different sounds which you hear around which makes your home your own. Then try to add sounds like a clap, a stamp or a tap.</w:t>
            </w:r>
          </w:p>
          <w:p w:rsidR="00C64A80" w:rsidRDefault="000C24EF" w:rsidP="001000F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c Sans MS" w:hAnsi="Comic Sans MS" w:cs="Cavolini"/>
                <w:sz w:val="24"/>
                <w:szCs w:val="24"/>
              </w:rPr>
              <w:t>Oli</w:t>
            </w:r>
            <w:proofErr w:type="spellEnd"/>
            <w:r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Cavolini"/>
                <w:sz w:val="24"/>
                <w:szCs w:val="24"/>
              </w:rPr>
              <w:t>Tumner</w:t>
            </w:r>
            <w:proofErr w:type="spellEnd"/>
            <w:r>
              <w:rPr>
                <w:rFonts w:ascii="Comic Sans MS" w:hAnsi="Comic Sans MS" w:cs="Cavolini"/>
                <w:sz w:val="24"/>
                <w:szCs w:val="24"/>
              </w:rPr>
              <w:t xml:space="preserve"> explain how you could do this.</w:t>
            </w:r>
            <w:r w:rsidR="00C64A80">
              <w:rPr>
                <w:rFonts w:ascii="Comic Sans MS" w:hAnsi="Comic Sans MS" w:cs="Cavolini"/>
                <w:sz w:val="24"/>
                <w:szCs w:val="24"/>
              </w:rPr>
              <w:t xml:space="preserve"> </w:t>
            </w:r>
          </w:p>
          <w:p w:rsidR="003E3762" w:rsidRDefault="00C64A80" w:rsidP="001000FD">
            <w:pPr>
              <w:rPr>
                <w:rFonts w:ascii="Comic Sans MS" w:hAnsi="Comic Sans MS" w:cs="Cavolini"/>
                <w:sz w:val="24"/>
                <w:szCs w:val="24"/>
              </w:rPr>
            </w:pPr>
            <w:hyperlink r:id="rId10" w:history="1">
              <w:r w:rsidRPr="00FF63F5">
                <w:rPr>
                  <w:rStyle w:val="Hyperlink"/>
                  <w:rFonts w:ascii="Comic Sans MS" w:hAnsi="Comic Sans MS" w:cs="Cavolini"/>
                  <w:sz w:val="24"/>
                  <w:szCs w:val="24"/>
                </w:rPr>
                <w:t>https://www.bing.com/videos/search?q=ollie+tunmer&amp;&amp;view=detail&amp;mid=BDBF691065EEA7C84B51BDBF691065EEA7C84B51&amp;&amp;FORM=VDRVRV</w:t>
              </w:r>
            </w:hyperlink>
          </w:p>
          <w:p w:rsidR="00C64A80" w:rsidRDefault="00C64A80" w:rsidP="001000FD">
            <w:pPr>
              <w:rPr>
                <w:sz w:val="24"/>
                <w:szCs w:val="24"/>
              </w:rPr>
            </w:pPr>
          </w:p>
          <w:p w:rsidR="00ED3888" w:rsidRDefault="000C24EF" w:rsidP="001000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If you have someone working with you then try to add their ideas with yours to make the sounds louder as they did in the NO PLACE LIKE. </w:t>
            </w:r>
          </w:p>
          <w:p w:rsidR="000C24EF" w:rsidRDefault="000C24EF" w:rsidP="001000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24EF" w:rsidRPr="001000FD" w:rsidRDefault="000C24EF" w:rsidP="001000FD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out an interesting fact about where you live?</w:t>
            </w:r>
          </w:p>
        </w:tc>
      </w:tr>
      <w:tr w:rsidR="0083793F" w:rsidTr="008872D6">
        <w:trPr>
          <w:trHeight w:val="788"/>
        </w:trPr>
        <w:tc>
          <w:tcPr>
            <w:tcW w:w="10456" w:type="dxa"/>
            <w:gridSpan w:val="2"/>
            <w:shd w:val="clear" w:color="auto" w:fill="99FFCC"/>
          </w:tcPr>
          <w:p w:rsidR="000C24EF" w:rsidRPr="000C24EF" w:rsidRDefault="000C24EF" w:rsidP="000C24EF">
            <w:pPr>
              <w:rPr>
                <w:rFonts w:ascii="Comic Sans MS" w:hAnsi="Comic Sans MS" w:cs="Cavolini"/>
                <w:sz w:val="24"/>
                <w:szCs w:val="24"/>
              </w:rPr>
            </w:pPr>
            <w:r>
              <w:rPr>
                <w:rFonts w:ascii="Comic Sans MS" w:hAnsi="Comic Sans MS" w:cs="Cavolini"/>
                <w:b/>
                <w:bCs/>
                <w:sz w:val="28"/>
                <w:szCs w:val="28"/>
              </w:rPr>
              <w:t xml:space="preserve"> </w:t>
            </w:r>
          </w:p>
          <w:p w:rsidR="0083793F" w:rsidRPr="001026F7" w:rsidRDefault="000C24EF" w:rsidP="000C24EF">
            <w:pPr>
              <w:rPr>
                <w:rFonts w:ascii="Comic Sans MS" w:hAnsi="Comic Sans MS" w:cs="Cavolini"/>
                <w:b/>
                <w:bCs/>
                <w:sz w:val="28"/>
                <w:szCs w:val="28"/>
              </w:rPr>
            </w:pPr>
            <w:r w:rsidRPr="001C1B87">
              <w:rPr>
                <w:rFonts w:ascii="Comic Sans MS" w:hAnsi="Comic Sans MS" w:cs="Cavolini"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5" o:spid="_x0000_s1026" type="#_x0000_t106" style="position:absolute;margin-left:34.5pt;margin-top:56.75pt;width:5.45pt;height:3.55pt;flip:y;z-index:-251655168;visibility:visible;mso-position-horizontal-relative:margin;mso-width-relative:margin;mso-height-relative:margin;v-text-anchor:middle" wrapcoords="-1891543 -362880 -1891543 -358560 -931886 -293760 -1258971 -246240 -931886 -224640 -931886 -17280 -3086 17280 21600 17280 24686 -4320 -931886 -17280 -931886 -86400 -617143 -120960 -931886 -155520 -934971 -293760 -1882286 -362880 -1891543 -36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" adj="-1887523,-362637" fillcolor="#d9e2f3 [660]" strokecolor="#1f3763 [1604]" strokeweight="1pt">
                  <v:stroke joinstyle="miter"/>
                  <v:textbox>
                    <w:txbxContent>
                      <w:p w:rsidR="00C2558F" w:rsidRPr="00905C1A" w:rsidRDefault="00C2558F" w:rsidP="0083793F">
                        <w:pPr>
                          <w:jc w:val="center"/>
                          <w:rPr>
                            <w:rFonts w:ascii="Comic Sans MS" w:hAnsi="Comic Sans MS"/>
                            <w:color w:val="222A35" w:themeColor="text2" w:themeShade="80"/>
                            <w:sz w:val="18"/>
                            <w:szCs w:val="18"/>
                          </w:rPr>
                        </w:pPr>
                        <w:r w:rsidRPr="00905C1A">
                          <w:rPr>
                            <w:rFonts w:ascii="Comic Sans MS" w:hAnsi="Comic Sans MS"/>
                            <w:color w:val="222A35" w:themeColor="text2" w:themeShade="80"/>
                            <w:sz w:val="18"/>
                            <w:szCs w:val="18"/>
                          </w:rPr>
                          <w:t>If you are aged between 6 and 15 why not apply for the Blue Peter Music Badge, designed by Ed Sheeran. Follow this link for more details:</w:t>
                        </w:r>
                      </w:p>
                      <w:p w:rsidR="00C2558F" w:rsidRPr="00905C1A" w:rsidRDefault="001C1B87" w:rsidP="0083793F">
                        <w:pPr>
                          <w:rPr>
                            <w:rFonts w:ascii="Comic Sans MS" w:hAnsi="Comic Sans MS" w:cs="Arial"/>
                            <w:sz w:val="16"/>
                            <w:szCs w:val="16"/>
                          </w:rPr>
                        </w:pPr>
                        <w:hyperlink r:id="rId11" w:history="1">
                          <w:r w:rsidR="00C2558F" w:rsidRPr="00905C1A">
                            <w:rPr>
                              <w:rStyle w:val="Hyperlink"/>
                              <w:rFonts w:ascii="Comic Sans MS" w:hAnsi="Comic Sans MS" w:cs="Arial"/>
                              <w:sz w:val="16"/>
                              <w:szCs w:val="16"/>
                            </w:rPr>
                            <w:t>https://www.bbc.co.uk/cbbc/joinin/bp-music-badge?collection=blue-peter-badges</w:t>
                          </w:r>
                        </w:hyperlink>
                      </w:p>
                      <w:p w:rsidR="00C2558F" w:rsidRPr="003C3687" w:rsidRDefault="00C2558F" w:rsidP="0083793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 anchorx="margin"/>
                </v:shape>
              </w:pict>
            </w:r>
            <w:r>
              <w:rPr>
                <w:rFonts w:ascii="Comic Sans MS" w:hAnsi="Comic Sans MS" w:cs="Arial"/>
                <w:noProof/>
                <w:color w:val="FFC000" w:themeColor="accent4"/>
                <w:sz w:val="20"/>
                <w:szCs w:val="20"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476250" y="7461849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31448" cy="543464"/>
                  <wp:effectExtent l="0" t="0" r="0" b="0"/>
                  <wp:wrapSquare wrapText="bothSides"/>
                  <wp:docPr id="10" name="Picture 2" descr="C:\Users\Kath Becker\AppData\Local\Microsoft\Windows\INetCache\IE\KL1YG09H\twitter-bir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th Becker\AppData\Local\Microsoft\Windows\INetCache\IE\KL1YG09H\twitter-bird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48" cy="5434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 xml:space="preserve"> Please</w:t>
            </w:r>
            <w:r w:rsidRPr="009A0E63">
              <w:rPr>
                <w:rFonts w:ascii="Comic Sans MS" w:hAnsi="Comic Sans MS" w:cs="Arial"/>
                <w:sz w:val="20"/>
                <w:szCs w:val="20"/>
                <w:highlight w:val="darkBlue"/>
                <w:shd w:val="clear" w:color="auto" w:fill="FFFFFF"/>
              </w:rPr>
              <w:t xml:space="preserve"> </w:t>
            </w:r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>send your video clips to your school and ask them to share on your schools twitter account. Don’t forget to ask them to include us @</w:t>
            </w:r>
            <w:proofErr w:type="spellStart"/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>boltonmusiccent</w:t>
            </w:r>
            <w:proofErr w:type="spellEnd"/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 xml:space="preserve"> and the #</w:t>
            </w:r>
            <w:proofErr w:type="spellStart"/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>keepmakingmusic</w:t>
            </w:r>
            <w:proofErr w:type="spellEnd"/>
            <w:r w:rsidRPr="009A0E63">
              <w:rPr>
                <w:rFonts w:ascii="Comic Sans MS" w:hAnsi="Comic Sans MS" w:cs="Arial"/>
                <w:color w:val="FFC000" w:themeColor="accent4"/>
                <w:sz w:val="20"/>
                <w:szCs w:val="20"/>
                <w:highlight w:val="darkBlue"/>
                <w:shd w:val="clear" w:color="auto" w:fill="FFFFFF"/>
              </w:rPr>
              <w:t xml:space="preserve"> in the tweet.</w:t>
            </w:r>
          </w:p>
        </w:tc>
      </w:tr>
    </w:tbl>
    <w:p w:rsidR="000C24EF" w:rsidRDefault="000C24EF" w:rsidP="000C24EF">
      <w:pPr>
        <w:jc w:val="center"/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Have Fun exploring body sounds and creating your own patterns!</w:t>
      </w:r>
    </w:p>
    <w:p w:rsidR="004A5720" w:rsidRPr="001026F7" w:rsidRDefault="000C24EF" w:rsidP="000C24EF">
      <w:pPr>
        <w:jc w:val="center"/>
        <w:rPr>
          <w:rFonts w:ascii="Comic Sans MS" w:hAnsi="Comic Sans MS" w:cs="Cavolini"/>
          <w:sz w:val="24"/>
          <w:szCs w:val="24"/>
        </w:rPr>
      </w:pPr>
      <w:r>
        <w:rPr>
          <w:rFonts w:ascii="Comic Sans MS" w:hAnsi="Comic Sans MS" w:cs="Cavolini"/>
          <w:sz w:val="24"/>
          <w:szCs w:val="24"/>
        </w:rPr>
        <w:t>Take care and stay safe! Mrs Becker</w:t>
      </w:r>
    </w:p>
    <w:p w:rsidR="006A0F44" w:rsidRDefault="006A0F44" w:rsidP="000440AD">
      <w:pPr>
        <w:jc w:val="center"/>
        <w:rPr>
          <w:rFonts w:ascii="Comic Sans MS" w:hAnsi="Comic Sans MS" w:cs="Cavolini"/>
          <w:b/>
          <w:bCs/>
          <w:sz w:val="56"/>
          <w:szCs w:val="56"/>
        </w:rPr>
      </w:pPr>
    </w:p>
    <w:sectPr w:rsidR="006A0F44" w:rsidSect="009E21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1F5D"/>
    <w:rsid w:val="00002DD7"/>
    <w:rsid w:val="00026FFA"/>
    <w:rsid w:val="00031A75"/>
    <w:rsid w:val="000440AD"/>
    <w:rsid w:val="000C24EF"/>
    <w:rsid w:val="000F5CA6"/>
    <w:rsid w:val="001000FD"/>
    <w:rsid w:val="001026F7"/>
    <w:rsid w:val="001879E3"/>
    <w:rsid w:val="001A006D"/>
    <w:rsid w:val="001C1B87"/>
    <w:rsid w:val="002070C4"/>
    <w:rsid w:val="00244F5F"/>
    <w:rsid w:val="00254BC3"/>
    <w:rsid w:val="002606BF"/>
    <w:rsid w:val="002F6417"/>
    <w:rsid w:val="00301700"/>
    <w:rsid w:val="003B0929"/>
    <w:rsid w:val="003C3687"/>
    <w:rsid w:val="003E3762"/>
    <w:rsid w:val="00416717"/>
    <w:rsid w:val="00470181"/>
    <w:rsid w:val="004A5720"/>
    <w:rsid w:val="004B1F5D"/>
    <w:rsid w:val="004E2B30"/>
    <w:rsid w:val="00561E4C"/>
    <w:rsid w:val="00696B11"/>
    <w:rsid w:val="006A0F44"/>
    <w:rsid w:val="006D5640"/>
    <w:rsid w:val="00732B54"/>
    <w:rsid w:val="0075108A"/>
    <w:rsid w:val="00766CE6"/>
    <w:rsid w:val="007953BD"/>
    <w:rsid w:val="007A3BD2"/>
    <w:rsid w:val="007A4639"/>
    <w:rsid w:val="0081734D"/>
    <w:rsid w:val="0083793F"/>
    <w:rsid w:val="008872D6"/>
    <w:rsid w:val="00905C1A"/>
    <w:rsid w:val="009417CA"/>
    <w:rsid w:val="00953078"/>
    <w:rsid w:val="00961CCE"/>
    <w:rsid w:val="009730A3"/>
    <w:rsid w:val="00977CB2"/>
    <w:rsid w:val="009A3E94"/>
    <w:rsid w:val="009A4749"/>
    <w:rsid w:val="009E1D40"/>
    <w:rsid w:val="009E21A1"/>
    <w:rsid w:val="00A24A43"/>
    <w:rsid w:val="00A6217A"/>
    <w:rsid w:val="00A95AB0"/>
    <w:rsid w:val="00A963B7"/>
    <w:rsid w:val="00AB1D5B"/>
    <w:rsid w:val="00B120E6"/>
    <w:rsid w:val="00BA148B"/>
    <w:rsid w:val="00BB3845"/>
    <w:rsid w:val="00BC0835"/>
    <w:rsid w:val="00C2558F"/>
    <w:rsid w:val="00C64A80"/>
    <w:rsid w:val="00D151F0"/>
    <w:rsid w:val="00D23158"/>
    <w:rsid w:val="00D73D68"/>
    <w:rsid w:val="00DE6E7F"/>
    <w:rsid w:val="00DF2324"/>
    <w:rsid w:val="00E3254E"/>
    <w:rsid w:val="00ED3888"/>
    <w:rsid w:val="00EE64BB"/>
    <w:rsid w:val="00F10B83"/>
    <w:rsid w:val="00F2136F"/>
    <w:rsid w:val="00F61F8E"/>
    <w:rsid w:val="00F65E68"/>
    <w:rsid w:val="00FE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Thought Bubble: Cloud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4B1F5D"/>
  </w:style>
  <w:style w:type="character" w:styleId="Hyperlink">
    <w:name w:val="Hyperlink"/>
    <w:basedOn w:val="DefaultParagraphFont"/>
    <w:uiPriority w:val="99"/>
    <w:unhideWhenUsed/>
    <w:rsid w:val="0075108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D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87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9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E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44F5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878844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1915762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894380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6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programmes/p05dtp73" TargetMode="External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ing.com/videos/search?q=ollie+tunmer&amp;&amp;view=detail&amp;mid=BDBF691065EEA7C84B51BDBF691065EEA7C84B51&amp;&amp;FORM=VDRVR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v3JjtQzvU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Caswell, Angela</dc:creator>
  <cp:lastModifiedBy>Kath Becker</cp:lastModifiedBy>
  <cp:revision>2</cp:revision>
  <cp:lastPrinted>2020-04-17T12:58:00Z</cp:lastPrinted>
  <dcterms:created xsi:type="dcterms:W3CDTF">2020-04-28T14:41:00Z</dcterms:created>
  <dcterms:modified xsi:type="dcterms:W3CDTF">2020-04-28T14:41:00Z</dcterms:modified>
</cp:coreProperties>
</file>